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6105F" w14:textId="3A157B09" w:rsidR="00803141" w:rsidRPr="00480ECE" w:rsidRDefault="00803141" w:rsidP="00480EC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0ECE">
        <w:rPr>
          <w:rFonts w:ascii="Times New Roman" w:hAnsi="Times New Roman" w:cs="Times New Roman"/>
          <w:b/>
          <w:sz w:val="32"/>
          <w:szCs w:val="32"/>
        </w:rPr>
        <w:t>ПЛАН</w:t>
      </w:r>
    </w:p>
    <w:p w14:paraId="53F5001C" w14:textId="795C9C03" w:rsidR="00BF6A8E" w:rsidRPr="00480ECE" w:rsidRDefault="00480ECE" w:rsidP="00480E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0ECE">
        <w:rPr>
          <w:rFonts w:ascii="Times New Roman" w:hAnsi="Times New Roman" w:cs="Times New Roman"/>
          <w:sz w:val="28"/>
          <w:szCs w:val="28"/>
        </w:rPr>
        <w:t>за работа на ММПС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2CCC" w:rsidRPr="00480ECE">
        <w:rPr>
          <w:rFonts w:ascii="Times New Roman" w:hAnsi="Times New Roman" w:cs="Times New Roman"/>
          <w:sz w:val="28"/>
          <w:szCs w:val="28"/>
        </w:rPr>
        <w:t>„</w:t>
      </w:r>
      <w:r w:rsidR="00BF6A8E" w:rsidRPr="00480ECE">
        <w:rPr>
          <w:rFonts w:ascii="Times New Roman" w:hAnsi="Times New Roman" w:cs="Times New Roman"/>
          <w:sz w:val="28"/>
          <w:szCs w:val="28"/>
        </w:rPr>
        <w:t>Ефективни подходи и ресурси за екологично възпитание в предучилищна възраст</w:t>
      </w:r>
      <w:r w:rsidR="00E12CCC" w:rsidRPr="00480ECE">
        <w:rPr>
          <w:rFonts w:ascii="Times New Roman" w:hAnsi="Times New Roman" w:cs="Times New Roman"/>
          <w:sz w:val="28"/>
          <w:szCs w:val="28"/>
        </w:rPr>
        <w:t>“</w:t>
      </w:r>
    </w:p>
    <w:p w14:paraId="1699DBF0" w14:textId="77777777" w:rsidR="00803141" w:rsidRPr="00480ECE" w:rsidRDefault="00803141" w:rsidP="00480EC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13895DB" w14:textId="77777777" w:rsidR="00803141" w:rsidRPr="00BF6A8E" w:rsidRDefault="00803141" w:rsidP="00803141">
      <w:pPr>
        <w:spacing w:after="0" w:line="240" w:lineRule="auto"/>
        <w:jc w:val="center"/>
        <w:rPr>
          <w:rFonts w:ascii="Times New Roman" w:hAnsi="Times New Roman" w:cs="Times New Roman"/>
          <w:b/>
          <w:color w:val="080809"/>
          <w:sz w:val="28"/>
          <w:szCs w:val="28"/>
          <w:shd w:val="clear" w:color="auto" w:fill="F0F0F0"/>
        </w:rPr>
      </w:pPr>
    </w:p>
    <w:p w14:paraId="79120437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 xml:space="preserve">I. </w:t>
      </w:r>
      <w:r w:rsidRPr="00803141">
        <w:rPr>
          <w:rFonts w:ascii="Times New Roman" w:hAnsi="Times New Roman" w:cs="Times New Roman"/>
          <w:b/>
          <w:bCs/>
          <w:sz w:val="24"/>
          <w:szCs w:val="24"/>
        </w:rPr>
        <w:t>Цел на мрежата</w:t>
      </w:r>
    </w:p>
    <w:p w14:paraId="4338AE36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>Да обедини детски градини, образователни институции, родители, неправителствени организации и местна общност с цел обмен на добри практики, ресурси и иновативни подходи за формиране на екологична култура у децата в предучилищна възраст.</w:t>
      </w:r>
    </w:p>
    <w:p w14:paraId="70802DBF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t>II. Основни задачи</w:t>
      </w:r>
    </w:p>
    <w:p w14:paraId="0067FA51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1.</w:t>
      </w:r>
      <w:r w:rsidRPr="00803141">
        <w:rPr>
          <w:rFonts w:ascii="Times New Roman" w:hAnsi="Times New Roman" w:cs="Times New Roman"/>
          <w:sz w:val="24"/>
          <w:szCs w:val="24"/>
        </w:rPr>
        <w:tab/>
        <w:t>Изследване и прилагане на ефективни методи за екологично възпитание.</w:t>
      </w:r>
    </w:p>
    <w:p w14:paraId="2FFAA7B4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2.</w:t>
      </w:r>
      <w:r w:rsidRPr="00803141">
        <w:rPr>
          <w:rFonts w:ascii="Times New Roman" w:hAnsi="Times New Roman" w:cs="Times New Roman"/>
          <w:sz w:val="24"/>
          <w:szCs w:val="24"/>
        </w:rPr>
        <w:tab/>
        <w:t>Създаване на партньорства между институции за реализиране на общи инициативи.</w:t>
      </w:r>
    </w:p>
    <w:p w14:paraId="3E0079A9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3.</w:t>
      </w:r>
      <w:r w:rsidRPr="00803141">
        <w:rPr>
          <w:rFonts w:ascii="Times New Roman" w:hAnsi="Times New Roman" w:cs="Times New Roman"/>
          <w:sz w:val="24"/>
          <w:szCs w:val="24"/>
        </w:rPr>
        <w:tab/>
        <w:t>Подобряване на средата – изграждане на зелени кътове, билкови и зеленчукови градини.</w:t>
      </w:r>
    </w:p>
    <w:p w14:paraId="33482562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4.</w:t>
      </w:r>
      <w:r w:rsidRPr="00803141">
        <w:rPr>
          <w:rFonts w:ascii="Times New Roman" w:hAnsi="Times New Roman" w:cs="Times New Roman"/>
          <w:sz w:val="24"/>
          <w:szCs w:val="24"/>
        </w:rPr>
        <w:tab/>
        <w:t>Активно включване на родители и местна общност.</w:t>
      </w:r>
    </w:p>
    <w:p w14:paraId="71CEE409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5.</w:t>
      </w:r>
      <w:r w:rsidRPr="00803141">
        <w:rPr>
          <w:rFonts w:ascii="Times New Roman" w:hAnsi="Times New Roman" w:cs="Times New Roman"/>
          <w:sz w:val="24"/>
          <w:szCs w:val="24"/>
        </w:rPr>
        <w:tab/>
        <w:t>Разработване на ресурси и помагала за екологично образование.</w:t>
      </w:r>
    </w:p>
    <w:p w14:paraId="290F1965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t>III. Очаквани резултати</w:t>
      </w:r>
    </w:p>
    <w:p w14:paraId="434DEF5D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Повишена информираност и ангажираност на децата към природата.</w:t>
      </w:r>
    </w:p>
    <w:p w14:paraId="1FE49B0E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Устойчиви екологични инициативи.</w:t>
      </w:r>
    </w:p>
    <w:p w14:paraId="201D1A84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Създадени практико-приложни модели за работа.</w:t>
      </w:r>
    </w:p>
    <w:p w14:paraId="178EF6CC" w14:textId="7360B911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Разработени и споделен</w:t>
      </w:r>
      <w:r w:rsidR="00CB253A">
        <w:rPr>
          <w:rFonts w:ascii="Times New Roman" w:hAnsi="Times New Roman" w:cs="Times New Roman"/>
          <w:sz w:val="24"/>
          <w:szCs w:val="24"/>
        </w:rPr>
        <w:t>и иновативни материали (</w:t>
      </w:r>
      <w:r w:rsidRPr="00803141">
        <w:rPr>
          <w:rFonts w:ascii="Times New Roman" w:hAnsi="Times New Roman" w:cs="Times New Roman"/>
          <w:sz w:val="24"/>
          <w:szCs w:val="24"/>
        </w:rPr>
        <w:t>игри, видеа, дигитални ресурси</w:t>
      </w:r>
      <w:r w:rsidR="00CB253A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CB253A">
        <w:rPr>
          <w:rFonts w:ascii="Times New Roman" w:hAnsi="Times New Roman" w:cs="Times New Roman"/>
          <w:sz w:val="24"/>
          <w:szCs w:val="24"/>
          <w:lang w:val="en-US"/>
        </w:rPr>
        <w:t>др</w:t>
      </w:r>
      <w:proofErr w:type="spellEnd"/>
      <w:r w:rsidR="00CB253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03141">
        <w:rPr>
          <w:rFonts w:ascii="Times New Roman" w:hAnsi="Times New Roman" w:cs="Times New Roman"/>
          <w:sz w:val="24"/>
          <w:szCs w:val="24"/>
        </w:rPr>
        <w:t>).</w:t>
      </w:r>
    </w:p>
    <w:p w14:paraId="629EB677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t>IV. Участници</w:t>
      </w:r>
    </w:p>
    <w:p w14:paraId="7DCAE292" w14:textId="0BBADF4D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 xml:space="preserve">Детски градини от </w:t>
      </w:r>
      <w:r w:rsidR="005D451C">
        <w:rPr>
          <w:rFonts w:ascii="Times New Roman" w:hAnsi="Times New Roman" w:cs="Times New Roman"/>
          <w:sz w:val="24"/>
          <w:szCs w:val="24"/>
        </w:rPr>
        <w:t>общ. Враца.</w:t>
      </w:r>
    </w:p>
    <w:p w14:paraId="6B62F818" w14:textId="6BF9B825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Регионално управление на образованието</w:t>
      </w:r>
      <w:r w:rsidR="005D451C">
        <w:rPr>
          <w:rFonts w:ascii="Times New Roman" w:hAnsi="Times New Roman" w:cs="Times New Roman"/>
          <w:sz w:val="24"/>
          <w:szCs w:val="24"/>
        </w:rPr>
        <w:t xml:space="preserve"> г. Враца.</w:t>
      </w:r>
    </w:p>
    <w:p w14:paraId="4ED490B4" w14:textId="1C11B26A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Екологични организации и общински структури</w:t>
      </w:r>
      <w:r w:rsidR="005D451C">
        <w:rPr>
          <w:rFonts w:ascii="Times New Roman" w:hAnsi="Times New Roman" w:cs="Times New Roman"/>
          <w:sz w:val="24"/>
          <w:szCs w:val="24"/>
        </w:rPr>
        <w:t>.</w:t>
      </w:r>
    </w:p>
    <w:p w14:paraId="4BC01717" w14:textId="661A5A93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Родители и доброволци</w:t>
      </w:r>
      <w:r w:rsidR="005D451C">
        <w:rPr>
          <w:rFonts w:ascii="Times New Roman" w:hAnsi="Times New Roman" w:cs="Times New Roman"/>
          <w:sz w:val="24"/>
          <w:szCs w:val="24"/>
        </w:rPr>
        <w:t>.</w:t>
      </w:r>
    </w:p>
    <w:p w14:paraId="2342B50F" w14:textId="6DF64D65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Библиотеки, читалища, природозащитни центрове</w:t>
      </w:r>
      <w:r w:rsidR="005D451C">
        <w:rPr>
          <w:rFonts w:ascii="Times New Roman" w:hAnsi="Times New Roman" w:cs="Times New Roman"/>
          <w:sz w:val="24"/>
          <w:szCs w:val="24"/>
        </w:rPr>
        <w:t>.</w:t>
      </w:r>
    </w:p>
    <w:p w14:paraId="5128C2E9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CA42E8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t>V. Форми на работа</w:t>
      </w:r>
    </w:p>
    <w:p w14:paraId="21758517" w14:textId="1D040112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Работни срещи (присъствени и онлайн)</w:t>
      </w:r>
      <w:r w:rsidR="005D451C">
        <w:rPr>
          <w:rFonts w:ascii="Times New Roman" w:hAnsi="Times New Roman" w:cs="Times New Roman"/>
          <w:sz w:val="24"/>
          <w:szCs w:val="24"/>
        </w:rPr>
        <w:t>.</w:t>
      </w:r>
    </w:p>
    <w:p w14:paraId="347F8FC9" w14:textId="3DA9E03D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03141">
        <w:rPr>
          <w:rFonts w:ascii="Times New Roman" w:hAnsi="Times New Roman" w:cs="Times New Roman"/>
          <w:sz w:val="24"/>
          <w:szCs w:val="24"/>
        </w:rPr>
        <w:t>Уъркшопи</w:t>
      </w:r>
      <w:proofErr w:type="spellEnd"/>
      <w:r w:rsidRPr="00803141">
        <w:rPr>
          <w:rFonts w:ascii="Times New Roman" w:hAnsi="Times New Roman" w:cs="Times New Roman"/>
          <w:sz w:val="24"/>
          <w:szCs w:val="24"/>
        </w:rPr>
        <w:t xml:space="preserve"> и обучения</w:t>
      </w:r>
      <w:r w:rsidR="005D451C">
        <w:rPr>
          <w:rFonts w:ascii="Times New Roman" w:hAnsi="Times New Roman" w:cs="Times New Roman"/>
          <w:sz w:val="24"/>
          <w:szCs w:val="24"/>
        </w:rPr>
        <w:t>.</w:t>
      </w:r>
    </w:p>
    <w:p w14:paraId="1CBBCFFD" w14:textId="390C4FB0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Отворени дни и демонстрационни уроци</w:t>
      </w:r>
      <w:r w:rsidR="005D451C">
        <w:rPr>
          <w:rFonts w:ascii="Times New Roman" w:hAnsi="Times New Roman" w:cs="Times New Roman"/>
          <w:sz w:val="24"/>
          <w:szCs w:val="24"/>
        </w:rPr>
        <w:t>.</w:t>
      </w:r>
    </w:p>
    <w:p w14:paraId="6C26D8B3" w14:textId="2859F060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>„Зелени мисии“ – практически дейности на открито</w:t>
      </w:r>
      <w:r w:rsidR="005D451C">
        <w:rPr>
          <w:rFonts w:ascii="Times New Roman" w:hAnsi="Times New Roman" w:cs="Times New Roman"/>
          <w:sz w:val="24"/>
          <w:szCs w:val="24"/>
        </w:rPr>
        <w:t>.</w:t>
      </w:r>
    </w:p>
    <w:p w14:paraId="29544949" w14:textId="25849E54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ab/>
        <w:t>•</w:t>
      </w:r>
      <w:r w:rsidRPr="00803141">
        <w:rPr>
          <w:rFonts w:ascii="Times New Roman" w:hAnsi="Times New Roman" w:cs="Times New Roman"/>
          <w:sz w:val="24"/>
          <w:szCs w:val="24"/>
        </w:rPr>
        <w:tab/>
        <w:t xml:space="preserve">Обмен на материали </w:t>
      </w:r>
      <w:r w:rsidR="005D451C">
        <w:rPr>
          <w:rFonts w:ascii="Times New Roman" w:hAnsi="Times New Roman" w:cs="Times New Roman"/>
          <w:sz w:val="24"/>
          <w:szCs w:val="24"/>
        </w:rPr>
        <w:t>между участниците.</w:t>
      </w:r>
    </w:p>
    <w:p w14:paraId="218C2B8C" w14:textId="1784849B" w:rsidR="00BF6A8E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DFDC2A" w14:textId="77777777" w:rsidR="00FB6073" w:rsidRPr="00803141" w:rsidRDefault="00FB6073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F4BEA" w14:textId="140E1765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t xml:space="preserve">VI.  </w:t>
      </w:r>
      <w:r w:rsidR="0080314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03141">
        <w:rPr>
          <w:rFonts w:ascii="Times New Roman" w:hAnsi="Times New Roman" w:cs="Times New Roman"/>
          <w:b/>
          <w:bCs/>
          <w:sz w:val="24"/>
          <w:szCs w:val="24"/>
        </w:rPr>
        <w:t>лан</w:t>
      </w:r>
      <w:r w:rsidR="00FB607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9AB32B6" w14:textId="17B6B16C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t>Октомври</w:t>
      </w:r>
      <w:r w:rsidR="003B586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C539EC" w14:textId="19681D01" w:rsidR="00BF6A8E" w:rsidRPr="00803141" w:rsidRDefault="00480EC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Работна</w:t>
      </w:r>
      <w:r w:rsidR="00BF6A8E" w:rsidRPr="00803141">
        <w:rPr>
          <w:rFonts w:ascii="Times New Roman" w:hAnsi="Times New Roman" w:cs="Times New Roman"/>
          <w:sz w:val="24"/>
          <w:szCs w:val="24"/>
        </w:rPr>
        <w:t xml:space="preserve"> среща. Представяне на мрежата и </w:t>
      </w:r>
      <w:r>
        <w:rPr>
          <w:rFonts w:ascii="Times New Roman" w:hAnsi="Times New Roman" w:cs="Times New Roman"/>
          <w:sz w:val="24"/>
          <w:szCs w:val="24"/>
        </w:rPr>
        <w:t xml:space="preserve">примерен </w:t>
      </w:r>
      <w:r w:rsidR="00BF6A8E" w:rsidRPr="00803141">
        <w:rPr>
          <w:rFonts w:ascii="Times New Roman" w:hAnsi="Times New Roman" w:cs="Times New Roman"/>
          <w:sz w:val="24"/>
          <w:szCs w:val="24"/>
        </w:rPr>
        <w:t>план за работа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43FAA2" w14:textId="4A2D6024" w:rsidR="00BF6A8E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>Изградена координация, съгласуван план</w:t>
      </w:r>
      <w:r w:rsidR="00480ECE">
        <w:rPr>
          <w:rFonts w:ascii="Times New Roman" w:hAnsi="Times New Roman" w:cs="Times New Roman"/>
          <w:sz w:val="24"/>
          <w:szCs w:val="24"/>
        </w:rPr>
        <w:t>.</w:t>
      </w:r>
    </w:p>
    <w:p w14:paraId="21727743" w14:textId="52C1DA80" w:rsidR="003B586D" w:rsidRDefault="003B586D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</w:t>
      </w:r>
      <w:r w:rsidR="00480EC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.11.2025 г. </w:t>
      </w:r>
    </w:p>
    <w:p w14:paraId="74CE0A47" w14:textId="7A837D7F" w:rsidR="003B586D" w:rsidRPr="00803141" w:rsidRDefault="003B586D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Отг.: М. Георгиева- Директор на ДГ „Зора“ гр. Враца</w:t>
      </w:r>
    </w:p>
    <w:p w14:paraId="6DF309FE" w14:textId="797CED13" w:rsidR="00BF6A8E" w:rsidRPr="00803141" w:rsidRDefault="00480ECE" w:rsidP="0027701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м. </w:t>
      </w:r>
      <w:r w:rsidR="00BF6A8E" w:rsidRPr="00803141">
        <w:rPr>
          <w:rFonts w:ascii="Times New Roman" w:hAnsi="Times New Roman" w:cs="Times New Roman"/>
          <w:b/>
          <w:bCs/>
          <w:sz w:val="24"/>
          <w:szCs w:val="24"/>
        </w:rPr>
        <w:t>Ноември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2025 г. до м. Януари 2026 г.</w:t>
      </w:r>
      <w:r w:rsidR="003B586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C96B224" w14:textId="05A3CF2B" w:rsidR="00480ECE" w:rsidRPr="00803141" w:rsidRDefault="00480ECE" w:rsidP="002770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031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„Еко-пътешествие“</w:t>
      </w:r>
      <w:r w:rsidRPr="008031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серия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</w:t>
      </w:r>
      <w:r w:rsidRPr="008031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всяка ДГ (вода, въздух, почва, растения, животни).</w:t>
      </w:r>
    </w:p>
    <w:p w14:paraId="1793F34B" w14:textId="29A06471" w:rsidR="00480ECE" w:rsidRDefault="00480ECE" w:rsidP="002770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</w:t>
      </w:r>
      <w:r w:rsidR="00683EC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83E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.2026 г. </w:t>
      </w:r>
    </w:p>
    <w:p w14:paraId="647D1AE4" w14:textId="00FA45B5" w:rsidR="003B586D" w:rsidRPr="00803141" w:rsidRDefault="00480ECE" w:rsidP="002770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Отг.:</w:t>
      </w:r>
      <w:r w:rsidR="00E61B34">
        <w:rPr>
          <w:rFonts w:ascii="Times New Roman" w:hAnsi="Times New Roman" w:cs="Times New Roman"/>
          <w:sz w:val="24"/>
          <w:szCs w:val="24"/>
        </w:rPr>
        <w:t xml:space="preserve"> директорите на участващите детски градини</w:t>
      </w:r>
      <w:r w:rsidR="0027701C">
        <w:rPr>
          <w:rFonts w:ascii="Times New Roman" w:hAnsi="Times New Roman" w:cs="Times New Roman"/>
          <w:sz w:val="24"/>
          <w:szCs w:val="24"/>
        </w:rPr>
        <w:t>.</w:t>
      </w:r>
    </w:p>
    <w:p w14:paraId="2EDFB857" w14:textId="77777777" w:rsidR="003B586D" w:rsidRDefault="003B586D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109FB" w14:textId="268A9E18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Февруари</w:t>
      </w:r>
    </w:p>
    <w:p w14:paraId="5E5FFBB9" w14:textId="2B0FA8D4" w:rsidR="00F062F5" w:rsidRPr="00E61B34" w:rsidRDefault="00F062F5" w:rsidP="0080314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61B34">
        <w:rPr>
          <w:rFonts w:ascii="Times New Roman" w:hAnsi="Times New Roman" w:cs="Times New Roman"/>
          <w:bCs/>
          <w:sz w:val="24"/>
          <w:szCs w:val="24"/>
        </w:rPr>
        <w:t xml:space="preserve">Работна среща </w:t>
      </w:r>
      <w:r w:rsidR="00E61B34" w:rsidRPr="00E61B34">
        <w:rPr>
          <w:rFonts w:ascii="Times New Roman" w:hAnsi="Times New Roman" w:cs="Times New Roman"/>
          <w:bCs/>
          <w:sz w:val="24"/>
          <w:szCs w:val="24"/>
        </w:rPr>
        <w:t>за представяне на дейностите на детските градини от мрежата</w:t>
      </w:r>
      <w:r w:rsidR="0027701C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CCF0D2" w14:textId="7FAA0953" w:rsidR="00BF6A8E" w:rsidRDefault="00E61B34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B586D">
        <w:rPr>
          <w:rFonts w:ascii="Times New Roman" w:hAnsi="Times New Roman" w:cs="Times New Roman"/>
          <w:sz w:val="24"/>
          <w:szCs w:val="24"/>
        </w:rPr>
        <w:t>редставяне на добр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B586D">
        <w:rPr>
          <w:rFonts w:ascii="Times New Roman" w:hAnsi="Times New Roman" w:cs="Times New Roman"/>
          <w:sz w:val="24"/>
          <w:szCs w:val="24"/>
        </w:rPr>
        <w:t xml:space="preserve"> практик</w:t>
      </w:r>
      <w:r>
        <w:rPr>
          <w:rFonts w:ascii="Times New Roman" w:hAnsi="Times New Roman" w:cs="Times New Roman"/>
          <w:sz w:val="24"/>
          <w:szCs w:val="24"/>
        </w:rPr>
        <w:t>и с презентация.</w:t>
      </w:r>
    </w:p>
    <w:p w14:paraId="496A7734" w14:textId="6845D100" w:rsidR="003B586D" w:rsidRDefault="003B586D" w:rsidP="003B58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</w:t>
      </w:r>
      <w:r w:rsidR="00E61B34">
        <w:rPr>
          <w:rFonts w:ascii="Times New Roman" w:hAnsi="Times New Roman" w:cs="Times New Roman"/>
          <w:sz w:val="24"/>
          <w:szCs w:val="24"/>
        </w:rPr>
        <w:t>27.02.2026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6F2F" w14:textId="12CC8690" w:rsidR="00FB6073" w:rsidRPr="00803141" w:rsidRDefault="003B586D" w:rsidP="00FB60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Отг.:</w:t>
      </w:r>
      <w:r w:rsidR="00FB6073">
        <w:rPr>
          <w:rFonts w:ascii="Times New Roman" w:hAnsi="Times New Roman" w:cs="Times New Roman"/>
          <w:sz w:val="24"/>
          <w:szCs w:val="24"/>
        </w:rPr>
        <w:t xml:space="preserve"> М. Георгиева- Директор на ДГ „Зора“ гр. Враца</w:t>
      </w:r>
      <w:r w:rsidR="0027701C">
        <w:rPr>
          <w:rFonts w:ascii="Times New Roman" w:hAnsi="Times New Roman" w:cs="Times New Roman"/>
          <w:sz w:val="24"/>
          <w:szCs w:val="24"/>
        </w:rPr>
        <w:t>.</w:t>
      </w:r>
    </w:p>
    <w:p w14:paraId="09E24B2B" w14:textId="028D493E" w:rsidR="003B586D" w:rsidRDefault="003B586D" w:rsidP="003B58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E75E22" w14:textId="61979070" w:rsidR="00FB6073" w:rsidRPr="00803141" w:rsidRDefault="00FB6073" w:rsidP="00FB60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6073">
        <w:rPr>
          <w:rFonts w:ascii="Times New Roman" w:hAnsi="Times New Roman" w:cs="Times New Roman"/>
          <w:b/>
          <w:sz w:val="24"/>
          <w:szCs w:val="24"/>
        </w:rPr>
        <w:t>От 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141">
        <w:rPr>
          <w:rFonts w:ascii="Times New Roman" w:hAnsi="Times New Roman" w:cs="Times New Roman"/>
          <w:b/>
          <w:bCs/>
          <w:sz w:val="24"/>
          <w:szCs w:val="24"/>
        </w:rPr>
        <w:t>Февруари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2025 г. до м. май. 2026 г.</w:t>
      </w:r>
    </w:p>
    <w:p w14:paraId="52B0BAA6" w14:textId="79A33CD0" w:rsidR="00FB6073" w:rsidRDefault="0027701C" w:rsidP="002770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="00FB6073" w:rsidRPr="008031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Еко игри и експерименти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="00FB6073" w:rsidRPr="008031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подходящи за 3–7 годишни (наблюдения, прости експерименти, игри за сортиране на отпадъци).</w:t>
      </w:r>
    </w:p>
    <w:p w14:paraId="055E48F3" w14:textId="3E4E3BC2" w:rsidR="00FB6073" w:rsidRDefault="00FB6073" w:rsidP="002770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30.04.2026 г. </w:t>
      </w:r>
    </w:p>
    <w:p w14:paraId="0D214FCC" w14:textId="0660FE5D" w:rsidR="00FB6073" w:rsidRPr="00803141" w:rsidRDefault="00FB6073" w:rsidP="002770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Отг.: директорите на участващите детски градини</w:t>
      </w:r>
      <w:r w:rsidR="0027701C">
        <w:rPr>
          <w:rFonts w:ascii="Times New Roman" w:hAnsi="Times New Roman" w:cs="Times New Roman"/>
          <w:sz w:val="24"/>
          <w:szCs w:val="24"/>
        </w:rPr>
        <w:t>.</w:t>
      </w:r>
    </w:p>
    <w:p w14:paraId="013F90B7" w14:textId="5A575B8A" w:rsidR="00FB6073" w:rsidRPr="00803141" w:rsidRDefault="00FB6073" w:rsidP="003B58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F4F3D5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3141">
        <w:rPr>
          <w:rFonts w:ascii="Times New Roman" w:hAnsi="Times New Roman" w:cs="Times New Roman"/>
          <w:b/>
          <w:bCs/>
          <w:sz w:val="24"/>
          <w:szCs w:val="24"/>
        </w:rPr>
        <w:t>Май</w:t>
      </w:r>
    </w:p>
    <w:p w14:paraId="0BE769BB" w14:textId="77777777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>Заключителен форум: анализ и споделяне на добри практики</w:t>
      </w:r>
    </w:p>
    <w:p w14:paraId="0FD5CE51" w14:textId="520AE092" w:rsidR="00BF6A8E" w:rsidRPr="00803141" w:rsidRDefault="00BF6A8E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>Координираща институц</w:t>
      </w:r>
      <w:r w:rsidR="00F062F5" w:rsidRPr="00803141">
        <w:rPr>
          <w:rFonts w:ascii="Times New Roman" w:hAnsi="Times New Roman" w:cs="Times New Roman"/>
          <w:sz w:val="24"/>
          <w:szCs w:val="24"/>
        </w:rPr>
        <w:t>ия</w:t>
      </w:r>
      <w:r w:rsidR="00FB6073" w:rsidRPr="00FB6073">
        <w:rPr>
          <w:rFonts w:ascii="Times New Roman" w:hAnsi="Times New Roman" w:cs="Times New Roman"/>
          <w:sz w:val="24"/>
          <w:szCs w:val="24"/>
        </w:rPr>
        <w:t xml:space="preserve"> </w:t>
      </w:r>
      <w:r w:rsidR="00FB6073">
        <w:rPr>
          <w:rFonts w:ascii="Times New Roman" w:hAnsi="Times New Roman" w:cs="Times New Roman"/>
          <w:sz w:val="24"/>
          <w:szCs w:val="24"/>
        </w:rPr>
        <w:t>ДГ „Зора“ гр. Враца</w:t>
      </w:r>
      <w:r w:rsidR="0027701C">
        <w:rPr>
          <w:rFonts w:ascii="Times New Roman" w:hAnsi="Times New Roman" w:cs="Times New Roman"/>
          <w:sz w:val="24"/>
          <w:szCs w:val="24"/>
        </w:rPr>
        <w:t>.</w:t>
      </w:r>
    </w:p>
    <w:p w14:paraId="2414DBBF" w14:textId="67242AFB" w:rsidR="003B586D" w:rsidRDefault="003B586D" w:rsidP="003B58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Срок: </w:t>
      </w:r>
      <w:r w:rsidR="00FB6073">
        <w:rPr>
          <w:rFonts w:ascii="Times New Roman" w:hAnsi="Times New Roman" w:cs="Times New Roman"/>
          <w:sz w:val="24"/>
          <w:szCs w:val="24"/>
        </w:rPr>
        <w:t xml:space="preserve"> 15.05.2026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A7A3B" w14:textId="7F64F9E8" w:rsidR="0027701C" w:rsidRDefault="003B586D" w:rsidP="002770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Отг.:</w:t>
      </w:r>
      <w:r w:rsidR="00FB6073">
        <w:rPr>
          <w:rFonts w:ascii="Times New Roman" w:hAnsi="Times New Roman" w:cs="Times New Roman"/>
          <w:sz w:val="24"/>
          <w:szCs w:val="24"/>
        </w:rPr>
        <w:t xml:space="preserve">  </w:t>
      </w:r>
      <w:r w:rsidR="0027701C">
        <w:rPr>
          <w:rFonts w:ascii="Times New Roman" w:hAnsi="Times New Roman" w:cs="Times New Roman"/>
          <w:sz w:val="24"/>
          <w:szCs w:val="24"/>
        </w:rPr>
        <w:t>М. Георгиева- Директор на ДГ „Зора“ гр. Враца и</w:t>
      </w:r>
    </w:p>
    <w:p w14:paraId="4F3EEB87" w14:textId="5FD43FC7" w:rsidR="003B586D" w:rsidRPr="00803141" w:rsidRDefault="00FB6073" w:rsidP="003B58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Иванка Байчева- Директор на ДГ „Радост“ гр. Враца</w:t>
      </w:r>
      <w:r w:rsidR="002770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27B35" w14:textId="77777777" w:rsidR="00FB6073" w:rsidRPr="00803141" w:rsidRDefault="00FB6073" w:rsidP="00803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A88940" w14:textId="645FA3B5" w:rsidR="00803141" w:rsidRPr="00803141" w:rsidRDefault="00803141" w:rsidP="00803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1CE77E" w14:textId="77777777" w:rsidR="00B1428F" w:rsidRDefault="00803141" w:rsidP="00B142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031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Възможен краен продукт</w:t>
      </w:r>
    </w:p>
    <w:p w14:paraId="789E773C" w14:textId="51A79571" w:rsidR="00803141" w:rsidRPr="00B1428F" w:rsidRDefault="00803141" w:rsidP="00B142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0314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Дигитална „Еко книга на добрите практики“</w:t>
      </w:r>
      <w:r w:rsidRPr="008031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сборник с описания на дейности, снимков материал и идеи за прилагане.</w:t>
      </w:r>
    </w:p>
    <w:p w14:paraId="3E7E2493" w14:textId="72E13CCA" w:rsidR="00671C70" w:rsidRDefault="00671C70" w:rsidP="00BF6A8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3D9E691" w14:textId="77777777" w:rsidR="00B1428F" w:rsidRPr="00803141" w:rsidRDefault="00B1428F" w:rsidP="00B1428F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803141">
        <w:rPr>
          <w:rFonts w:ascii="Times New Roman" w:hAnsi="Times New Roman" w:cs="Times New Roman"/>
          <w:sz w:val="24"/>
          <w:szCs w:val="24"/>
        </w:rPr>
        <w:t>Мрежата служи като катализатор за устойчиви промени в предучилищното образование, като насърчава сътрудничество, иновации и отговорност към природата. Чрез партньорството между институциите се изгражда положителна екологична култура у децата – ценност, която ще ги съпътства през целия живот.</w:t>
      </w:r>
    </w:p>
    <w:p w14:paraId="45E5F8EF" w14:textId="228BC3DD" w:rsidR="00FB6073" w:rsidRPr="00096D6D" w:rsidRDefault="00FB6073" w:rsidP="00B1428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6E5C35C" w14:textId="2866F558" w:rsidR="00FB6073" w:rsidRDefault="00096D6D" w:rsidP="00BF6A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</w:rPr>
        <w:t xml:space="preserve"> </w:t>
      </w:r>
      <w:r w:rsidRPr="00096D6D">
        <w:rPr>
          <w:rFonts w:ascii="Times New Roman" w:hAnsi="Times New Roman" w:cs="Times New Roman"/>
          <w:b/>
          <w:sz w:val="28"/>
          <w:szCs w:val="28"/>
        </w:rPr>
        <w:t>Участници в мрежата</w:t>
      </w:r>
    </w:p>
    <w:p w14:paraId="08D99604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</w:pPr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>ДГ „Зора“ – Враца</w:t>
      </w:r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 – директор Мариела Георгиева – </w:t>
      </w:r>
      <w:hyperlink r:id="rId5" w:history="1">
        <w:r w:rsidRPr="00D87998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8F8F8"/>
          </w:rPr>
          <w:t>info-609130@edu.mon.bg</w:t>
        </w:r>
      </w:hyperlink>
    </w:p>
    <w:p w14:paraId="1E5CCF6D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</w:pPr>
      <w:r w:rsidRPr="00D87998"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  <w:t>0884315016</w:t>
      </w:r>
    </w:p>
    <w:p w14:paraId="698E565F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</w:pPr>
    </w:p>
    <w:p w14:paraId="1494692F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</w:pPr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>ДГ „Българче“ – Враца</w:t>
      </w:r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 – директор Калина </w:t>
      </w:r>
      <w:proofErr w:type="spellStart"/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>Дуранкева</w:t>
      </w:r>
      <w:proofErr w:type="spellEnd"/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 – </w:t>
      </w:r>
      <w:hyperlink r:id="rId6" w:history="1">
        <w:r w:rsidRPr="00D87998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8F8F8"/>
          </w:rPr>
          <w:t>info-609113@edu.mon.bg</w:t>
        </w:r>
      </w:hyperlink>
    </w:p>
    <w:p w14:paraId="1C93EE6B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87998">
        <w:rPr>
          <w:rFonts w:ascii="Times New Roman" w:eastAsia="Calibri" w:hAnsi="Times New Roman" w:cs="Times New Roman"/>
          <w:b/>
          <w:bCs/>
          <w:sz w:val="24"/>
          <w:szCs w:val="24"/>
        </w:rPr>
        <w:t>0882471586</w:t>
      </w:r>
    </w:p>
    <w:p w14:paraId="722E3724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0649B9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</w:pPr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>ДГ „Червена шапчица“</w:t>
      </w:r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 – Габаре – директор Будинка Тодорова – </w:t>
      </w:r>
      <w:hyperlink r:id="rId7" w:history="1">
        <w:r w:rsidRPr="00D87998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8F8F8"/>
          </w:rPr>
          <w:t>info-609109@edu.mon.bg</w:t>
        </w:r>
      </w:hyperlink>
    </w:p>
    <w:p w14:paraId="764742E7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460B">
        <w:rPr>
          <w:rFonts w:ascii="Times New Roman" w:eastAsia="Calibri" w:hAnsi="Times New Roman" w:cs="Times New Roman"/>
          <w:b/>
          <w:bCs/>
          <w:sz w:val="24"/>
          <w:szCs w:val="24"/>
        </w:rPr>
        <w:t>0897510094</w:t>
      </w:r>
    </w:p>
    <w:p w14:paraId="26DE8C22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2B2C3B3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</w:pPr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>ДГ „Радост“ – Враца</w:t>
      </w:r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 – директор Иванка Байчева – </w:t>
      </w:r>
      <w:hyperlink r:id="rId8" w:history="1">
        <w:r w:rsidRPr="00D87998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8F8F8"/>
          </w:rPr>
          <w:t>info-609129@edu.mon.bg</w:t>
        </w:r>
      </w:hyperlink>
    </w:p>
    <w:p w14:paraId="5F0A9194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87998">
        <w:rPr>
          <w:rFonts w:ascii="Times New Roman" w:eastAsia="Calibri" w:hAnsi="Times New Roman" w:cs="Times New Roman"/>
          <w:b/>
          <w:bCs/>
          <w:sz w:val="24"/>
          <w:szCs w:val="24"/>
        </w:rPr>
        <w:t>0884316481</w:t>
      </w:r>
    </w:p>
    <w:p w14:paraId="337FB5A8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68AE2B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</w:pPr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 xml:space="preserve">ДГ „Вълка Николова </w:t>
      </w:r>
      <w:proofErr w:type="spellStart"/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>Ташевска</w:t>
      </w:r>
      <w:proofErr w:type="spellEnd"/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 xml:space="preserve">“ </w:t>
      </w:r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– Търнава – директор Теодора </w:t>
      </w:r>
      <w:proofErr w:type="spellStart"/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>Горчовска</w:t>
      </w:r>
      <w:proofErr w:type="spellEnd"/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 – </w:t>
      </w:r>
      <w:hyperlink r:id="rId9" w:history="1">
        <w:r w:rsidRPr="00D87998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8F8F8"/>
          </w:rPr>
          <w:t>info-609110@edu.mon.bg</w:t>
        </w:r>
      </w:hyperlink>
    </w:p>
    <w:p w14:paraId="5BEE940A" w14:textId="77777777" w:rsidR="00096D6D" w:rsidRPr="00B2460B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</w:pPr>
      <w:r w:rsidRPr="00B2460B"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  <w:t>0879204277</w:t>
      </w:r>
    </w:p>
    <w:p w14:paraId="6AB23D77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ECE568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</w:pPr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 xml:space="preserve">ДГ „Здравец“ – Хърлец </w:t>
      </w:r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– директор Валерия Василева – </w:t>
      </w:r>
      <w:hyperlink r:id="rId10" w:history="1">
        <w:r w:rsidRPr="00D87998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8F8F8"/>
          </w:rPr>
          <w:t>info-609146@edu.mon.bg</w:t>
        </w:r>
      </w:hyperlink>
    </w:p>
    <w:p w14:paraId="6529A530" w14:textId="77777777" w:rsidR="00096D6D" w:rsidRPr="00B2460B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</w:pPr>
      <w:r w:rsidRPr="00B2460B">
        <w:rPr>
          <w:rFonts w:ascii="Comic Sans MS" w:hAnsi="Comic Sans MS"/>
          <w:b/>
          <w:bCs/>
          <w:color w:val="020202"/>
          <w:sz w:val="23"/>
          <w:szCs w:val="23"/>
          <w:shd w:val="clear" w:color="auto" w:fill="FFFFFF"/>
        </w:rPr>
        <w:t>0892 441 630</w:t>
      </w:r>
    </w:p>
    <w:p w14:paraId="09B31D8C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81480C" w14:textId="77777777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</w:pPr>
      <w:r w:rsidRPr="00096D6D">
        <w:rPr>
          <w:rFonts w:ascii="Times New Roman" w:eastAsia="Calibri" w:hAnsi="Times New Roman" w:cs="Times New Roman"/>
          <w:b/>
          <w:color w:val="212121"/>
          <w:sz w:val="24"/>
          <w:szCs w:val="24"/>
          <w:shd w:val="clear" w:color="auto" w:fill="F8F8F8"/>
        </w:rPr>
        <w:t>ДГ „Звънче“ – Козлодуй</w:t>
      </w:r>
      <w:r w:rsidRPr="00D87998">
        <w:rPr>
          <w:rFonts w:ascii="Times New Roman" w:eastAsia="Calibri" w:hAnsi="Times New Roman" w:cs="Times New Roman"/>
          <w:color w:val="212121"/>
          <w:sz w:val="24"/>
          <w:szCs w:val="24"/>
          <w:shd w:val="clear" w:color="auto" w:fill="F8F8F8"/>
        </w:rPr>
        <w:t xml:space="preserve"> – директор Таня Христова – </w:t>
      </w:r>
      <w:hyperlink r:id="rId11" w:history="1">
        <w:r w:rsidRPr="00D87998">
          <w:rPr>
            <w:rStyle w:val="a4"/>
            <w:rFonts w:ascii="Times New Roman" w:eastAsia="Calibri" w:hAnsi="Times New Roman" w:cs="Times New Roman"/>
            <w:sz w:val="24"/>
            <w:szCs w:val="24"/>
            <w:shd w:val="clear" w:color="auto" w:fill="F8F8F8"/>
          </w:rPr>
          <w:t>info-609142@edu.mon.bg</w:t>
        </w:r>
      </w:hyperlink>
    </w:p>
    <w:p w14:paraId="75B5B312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</w:pPr>
      <w:r w:rsidRPr="00D87998">
        <w:rPr>
          <w:rFonts w:ascii="Times New Roman" w:eastAsia="Calibri" w:hAnsi="Times New Roman" w:cs="Times New Roman"/>
          <w:b/>
          <w:bCs/>
          <w:color w:val="212121"/>
          <w:sz w:val="24"/>
          <w:szCs w:val="24"/>
          <w:shd w:val="clear" w:color="auto" w:fill="F8F8F8"/>
        </w:rPr>
        <w:t>0894640460</w:t>
      </w:r>
    </w:p>
    <w:p w14:paraId="56A3BB04" w14:textId="77777777" w:rsidR="00096D6D" w:rsidRPr="00D87998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C52CCA" w14:textId="45F423F8" w:rsid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Координатор на мрежата </w:t>
      </w:r>
      <w:bookmarkStart w:id="0" w:name="_GoBack"/>
      <w:bookmarkEnd w:id="0"/>
    </w:p>
    <w:p w14:paraId="624A5D7F" w14:textId="54380FDB" w:rsidR="00096D6D" w:rsidRPr="00096D6D" w:rsidRDefault="00096D6D" w:rsidP="00096D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096D6D">
        <w:rPr>
          <w:rFonts w:ascii="Times New Roman" w:eastAsia="Calibri" w:hAnsi="Times New Roman" w:cs="Times New Roman"/>
          <w:b/>
          <w:sz w:val="32"/>
          <w:szCs w:val="32"/>
        </w:rPr>
        <w:t xml:space="preserve"> Мариела Георгиева – директор на ДГ „Зора“ – Враца</w:t>
      </w:r>
    </w:p>
    <w:p w14:paraId="10DEFAC7" w14:textId="77777777" w:rsidR="00096D6D" w:rsidRPr="00096D6D" w:rsidRDefault="00096D6D" w:rsidP="00BF6A8E">
      <w:pPr>
        <w:rPr>
          <w:rFonts w:ascii="Times New Roman" w:hAnsi="Times New Roman" w:cs="Times New Roman"/>
          <w:b/>
          <w:sz w:val="32"/>
          <w:szCs w:val="32"/>
        </w:rPr>
      </w:pPr>
    </w:p>
    <w:sectPr w:rsidR="00096D6D" w:rsidRPr="00096D6D" w:rsidSect="003B586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C40"/>
    <w:multiLevelType w:val="multilevel"/>
    <w:tmpl w:val="882A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77AAF"/>
    <w:multiLevelType w:val="multilevel"/>
    <w:tmpl w:val="C64A8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4B7717"/>
    <w:multiLevelType w:val="multilevel"/>
    <w:tmpl w:val="1214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53"/>
    <w:rsid w:val="00096D6D"/>
    <w:rsid w:val="00216A53"/>
    <w:rsid w:val="0027701C"/>
    <w:rsid w:val="003B586D"/>
    <w:rsid w:val="00480ECE"/>
    <w:rsid w:val="005D451C"/>
    <w:rsid w:val="00671C70"/>
    <w:rsid w:val="00683EC2"/>
    <w:rsid w:val="00803141"/>
    <w:rsid w:val="00AE6D9F"/>
    <w:rsid w:val="00B1428F"/>
    <w:rsid w:val="00BF6A8E"/>
    <w:rsid w:val="00CB253A"/>
    <w:rsid w:val="00E12CCC"/>
    <w:rsid w:val="00E61B34"/>
    <w:rsid w:val="00F062F5"/>
    <w:rsid w:val="00FB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1FE1"/>
  <w15:chartTrackingRefBased/>
  <w15:docId w15:val="{1A43D3DA-20C3-451E-A68A-5ED22162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2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6D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609129@edu.mon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-609109@edu.mon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609113@edu.mon.bg" TargetMode="External"/><Relationship Id="rId11" Type="http://schemas.openxmlformats.org/officeDocument/2006/relationships/hyperlink" Target="mailto:info-609142@edu.mon.bg" TargetMode="External"/><Relationship Id="rId5" Type="http://schemas.openxmlformats.org/officeDocument/2006/relationships/hyperlink" Target="mailto:info-609130@edu.mon.bg" TargetMode="External"/><Relationship Id="rId10" Type="http://schemas.openxmlformats.org/officeDocument/2006/relationships/hyperlink" Target="mailto:info-609146@edu.mon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609110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User</cp:lastModifiedBy>
  <cp:revision>13</cp:revision>
  <dcterms:created xsi:type="dcterms:W3CDTF">2025-10-30T08:26:00Z</dcterms:created>
  <dcterms:modified xsi:type="dcterms:W3CDTF">2026-01-16T06:20:00Z</dcterms:modified>
</cp:coreProperties>
</file>